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415EC8">
      <w:pPr>
        <w:rPr>
          <w:b/>
          <w:sz w:val="24"/>
          <w:szCs w:val="24"/>
        </w:rPr>
      </w:pPr>
      <w:r w:rsidRPr="00415EC8">
        <w:rPr>
          <w:b/>
          <w:sz w:val="24"/>
          <w:szCs w:val="24"/>
        </w:rPr>
        <w:t xml:space="preserve">Cost Benefit </w:t>
      </w:r>
      <w:proofErr w:type="spellStart"/>
      <w:r w:rsidRPr="00415EC8">
        <w:rPr>
          <w:b/>
          <w:sz w:val="24"/>
          <w:szCs w:val="24"/>
        </w:rPr>
        <w:t>Anlysis</w:t>
      </w:r>
      <w:proofErr w:type="spellEnd"/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What are the key components and steps involved in conducting a comprehensive cost-benefit analysis for my startup [product/service/project]?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How can I accurately estimate and quantify the costs associated with implementing a specific [initiative/strategy/project] within my startup?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What are the best methods for identifying and measuring the potential benefits of a proposed [initiative/strategy/project] for my startup [product/service]?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How can I effectively use discount rates and time horizons to account for the time value of money in my startup's cost-benefit analysis?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What are the most common pitfalls and challenges to consider when conducting a cost-benefit analysis for a startup [project/initiative]?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How can I ensure that my cost-benefit analysis takes into account both tangible and intangible costs and benefits associated with my startup [product/service/project]?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What are the best practices for conducting sensitivity and scenario analysis to understand the potential risks and uncertainties associated with my startup's [project/initiative]?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How can I effectively present and communicate the results of my cost-benefit analysis to key stakeholders, including investors and team members, within my startup [company/organization]?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What are the most effective techniques for using cost-benefit analysis to inform my startup's strategic planning, decision-making, and resource allocation processes?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How can I leverage cost-benefit analysis to prioritize and evaluate the potential return on investment (ROI) of various [projects/initiatives/strategies] within my startup?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What are the key factors to consider when selecting and using cost-benefit analysis tools and software for my startup [project/initiative]?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How can I effectively incorporate qualitative factors and considerations into my cost-benefit analysis for a more comprehensive understanding of my startup's [project/initiative]?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What are the best practices for using cost-benefit analysis to identify potential cost savings and efficiency improvements within my startup [product/service/process]?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How can I effectively use cost-benefit analysis to evaluate the potential social, environmental, and economic impacts of my startup's [project/initiative]?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What are the most effective techniques for comparing and assessing the relative costs and benefits of multiple [projects/initiatives/strategies] within my startup?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lastRenderedPageBreak/>
        <w:t>How can I ensure that my cost-benefit analysis accurately reflects the unique risks, challenges, and opportunities associated with my startup [industry/market/environment]?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What are the key lessons learned and best practices from successful startups that have used cost-benefit analysis to inform their decision-making and strategic planning processes?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How can I use cost-benefit analysis to evaluate the potential trade-offs and opportunity costs associated with various [projects/initiatives/strategies] within my startup?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What are the most important factors to consider when interpreting and applying the results of my cost-benefit analysis within my startup's [decision-making/planning] processes?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How can I continuously improve and refine my cost-benefit analysis methodology and approach to better support my startup's growth and success?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How can I effectively use cost-benefit analysis to inform my startup's pricing and revenue strategies for its [product/service] offering?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What are the best practices for using cost-benefit analysis to evaluate and manage the potential risks and liabilities associated with my startup's [product/service/operations]?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How can I leverage cost-benefit analysis to identify and prioritize potential areas for innovation and investment within my startup [company/industry]?</w:t>
      </w:r>
    </w:p>
    <w:p w:rsid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What are the most effective techniques for using cost-benefit analysis to assess the potential impact and value of new technologies, tools, and processes within my startup [product/service/operations]?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How can I use cost-benefit analysis to support my startup's [product/service/operations] expansion into new markets and geographies?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What are the best practices for incorporating stakeholder perspectives and priorities into my cost-benefit analysis for a more inclusive and holistic understanding of my startup's [project/initiative]?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How can I effectively use cost-benefit analysis to inform my startup's marketing and customer acquisition strategies for its [product/service] offering?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What are the most effective techniques for using cost-benefit analysis to assess the potential synergies and benefits of potential partnerships, collaborations, and mergers within my startup [industry/market]?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How can I ensure that my cost-benefit analysis accurately accounts for potential externalities and unintended consequences associated with my startup's [project/initiative]?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lastRenderedPageBreak/>
        <w:t>What are the key considerations and factors to keep in mind when using cost-benefit analysis to evaluate the feasibility and viability of potential pivots or strategic shifts within my startup [company/industry]?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How can I effectively use cost-benefit analysis to inform my startup's supply chain and procurement strategies to optimize costs and maximize value?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What are the best practices for using cost-benefit analysis to assess the potential return on investment (ROI) of my startup's research and development (R&amp;D) initiatives?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How can I use cost-benefit analysis to evaluate the potential impact of regulatory changes, market trends, and emerging technologies on my startup's [product/service/operations]?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What are the most effective techniques for using cost-benefit analysis to inform my startup's talent management and workforce planning strategies?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How can I leverage cost-benefit analysis to identify potential opportunities for cost optimization and resource allocation within my startup's [operations/infrastructure]?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What are the best practices for using cost-benefit analysis to support my startup's decision-making processes in the face of uncertainty and rapidly changing [market/industry] conditions?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How can I effectively use cost-benefit analysis to inform my startup's risk management and mitigation strategies for its [product/service/operations]?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What are the most effective techniques for using cost-benefit analysis to evaluate the potential impact of my startup's [corporate social responsibility/sustainability] initiatives on its bottom line and long-term success?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How can I use cost-benefit analysis to support my startup's fundraising and capital allocation strategies, ensuring the most effective use of available resources?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How can I continuously update and refine my cost-benefit analysis approach to ensure its ongoing relevance and accuracy in supporting my startup's growth and success in the [industry/market]?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What are the best practices for using cost-benefit analysis to assess the effectiveness of my startup's customer support and service strategies in driving customer satisfaction and retention?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How can I use cost-benefit analysis to identify potential areas for improvement and optimization within my startup's [sales/operations/marketing] processes?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What are the most effective techniques for incorporating competitor analysis and market dynamics into my cost-benefit analysis to ensure a comprehensive understanding of my startup's [industry/market] position?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lastRenderedPageBreak/>
        <w:t>How can I leverage cost-benefit analysis to inform my startup's digital transformation and technology adoption strategies to enhance its [product/service/operations] capabilities?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How can I effectively use cost-benefit analysis to evaluate the potential impact of my startup's branding and positioning strategies on its market share and growth prospects?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What are the best practices for using cost-benefit analysis to assess the feasibility and potential ROI of my startup's [product/service] diversification and expansion efforts?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How can I use cost-benefit analysis to evaluate the potential benefits and challenges of adopting new business models or revenue streams within my startup [company/industry]?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What are the most effective techniques for using cost-benefit analysis to inform my startup's employee training and development programs to maximize their value and impact?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 xml:space="preserve">How can I ensure that my cost-benefit analysis accurately accounts for potential changes in customer </w:t>
      </w:r>
      <w:proofErr w:type="spellStart"/>
      <w:r w:rsidRPr="00415EC8">
        <w:rPr>
          <w:bCs/>
          <w:sz w:val="24"/>
          <w:szCs w:val="24"/>
        </w:rPr>
        <w:t>behavior</w:t>
      </w:r>
      <w:proofErr w:type="spellEnd"/>
      <w:r w:rsidRPr="00415EC8">
        <w:rPr>
          <w:bCs/>
          <w:sz w:val="24"/>
          <w:szCs w:val="24"/>
        </w:rPr>
        <w:t>, preferences, and expectations that may impact my startup's [product/service/operations]?</w:t>
      </w:r>
    </w:p>
    <w:p w:rsidR="00415EC8" w:rsidRPr="00415EC8" w:rsidRDefault="00415EC8" w:rsidP="00415EC8">
      <w:pPr>
        <w:numPr>
          <w:ilvl w:val="0"/>
          <w:numId w:val="1"/>
        </w:numPr>
        <w:rPr>
          <w:bCs/>
          <w:sz w:val="24"/>
          <w:szCs w:val="24"/>
        </w:rPr>
      </w:pPr>
      <w:r w:rsidRPr="00415EC8">
        <w:rPr>
          <w:bCs/>
          <w:sz w:val="24"/>
          <w:szCs w:val="24"/>
        </w:rPr>
        <w:t>How can I leverage cost-benefit analysis to inform my startup's long-term strategic planning and goal-setting processes, ensuring alignment with its vision, mission, and objectives?</w:t>
      </w:r>
    </w:p>
    <w:p w:rsidR="00415EC8" w:rsidRPr="00415EC8" w:rsidRDefault="00415EC8">
      <w:pPr>
        <w:rPr>
          <w:bCs/>
          <w:sz w:val="24"/>
          <w:szCs w:val="24"/>
        </w:rPr>
      </w:pPr>
    </w:p>
    <w:sectPr w:rsidR="00415EC8" w:rsidRPr="00415E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6543EA"/>
    <w:multiLevelType w:val="multilevel"/>
    <w:tmpl w:val="57A26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612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EC8"/>
    <w:rsid w:val="003651C6"/>
    <w:rsid w:val="00415EC8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D484E"/>
  <w15:chartTrackingRefBased/>
  <w15:docId w15:val="{E06CD30F-94C2-4989-92B9-14DE4F476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5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1279</Words>
  <Characters>7296</Characters>
  <Application>Microsoft Office Word</Application>
  <DocSecurity>0</DocSecurity>
  <Lines>60</Lines>
  <Paragraphs>17</Paragraphs>
  <ScaleCrop>false</ScaleCrop>
  <Company/>
  <LinksUpToDate>false</LinksUpToDate>
  <CharactersWithSpaces>8558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2023-04-15T00:37:00Z</dcterms:created>
  <dcterms:modified xsi:type="dcterms:W3CDTF">2023-04-15T00:37:00Z</dcterms:modified>
</cp:coreProperties>
</file>